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0353" w:rsidRDefault="00BA5CCE" w:rsidP="007F0353">
      <w:pPr>
        <w:jc w:val="center"/>
        <w:rPr>
          <w:b/>
          <w:u w:val="single"/>
        </w:rPr>
      </w:pPr>
      <w:r>
        <w:rPr>
          <w:noProof/>
        </w:rPr>
        <w:drawing>
          <wp:inline distT="0" distB="0" distL="0" distR="0" wp14:anchorId="7A5A4894" wp14:editId="749F4063">
            <wp:extent cx="1789331" cy="1100489"/>
            <wp:effectExtent l="0" t="0" r="1905" b="444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arlement écolier_24 législatur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4656" cy="1103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5CCE" w:rsidRDefault="00BA5CCE" w:rsidP="007F0353">
      <w:pPr>
        <w:jc w:val="center"/>
        <w:rPr>
          <w:b/>
          <w:u w:val="single"/>
        </w:rPr>
      </w:pPr>
      <w:bookmarkStart w:id="0" w:name="_GoBack"/>
      <w:bookmarkEnd w:id="0"/>
    </w:p>
    <w:p w:rsidR="007F0353" w:rsidRPr="0061154E" w:rsidRDefault="007F0353" w:rsidP="007F0353">
      <w:pPr>
        <w:jc w:val="center"/>
        <w:rPr>
          <w:b/>
          <w:u w:val="single"/>
        </w:rPr>
      </w:pPr>
    </w:p>
    <w:p w:rsidR="007F0353" w:rsidRDefault="007F0353" w:rsidP="007F0353">
      <w:pPr>
        <w:pBdr>
          <w:bottom w:val="single" w:sz="4" w:space="1" w:color="auto"/>
        </w:pBdr>
        <w:tabs>
          <w:tab w:val="left" w:pos="1095"/>
        </w:tabs>
        <w:jc w:val="center"/>
        <w:rPr>
          <w:sz w:val="26"/>
          <w:szCs w:val="26"/>
        </w:rPr>
      </w:pPr>
      <w:r>
        <w:rPr>
          <w:b/>
          <w:sz w:val="26"/>
          <w:szCs w:val="26"/>
        </w:rPr>
        <w:t>FORMULAIRE D’AMENDEMENT</w:t>
      </w:r>
    </w:p>
    <w:p w:rsidR="007F0353" w:rsidRPr="00C653E8" w:rsidRDefault="007F0353" w:rsidP="007F0353">
      <w:pPr>
        <w:pBdr>
          <w:bottom w:val="single" w:sz="4" w:space="1" w:color="auto"/>
        </w:pBdr>
        <w:tabs>
          <w:tab w:val="left" w:pos="1095"/>
        </w:tabs>
        <w:jc w:val="center"/>
        <w:rPr>
          <w:sz w:val="26"/>
          <w:szCs w:val="26"/>
        </w:rPr>
      </w:pPr>
      <w:r w:rsidRPr="00C653E8">
        <w:rPr>
          <w:sz w:val="26"/>
          <w:szCs w:val="26"/>
        </w:rPr>
        <w:t>(</w:t>
      </w:r>
      <w:proofErr w:type="gramStart"/>
      <w:r w:rsidRPr="00C653E8">
        <w:rPr>
          <w:sz w:val="26"/>
          <w:szCs w:val="26"/>
        </w:rPr>
        <w:t>une</w:t>
      </w:r>
      <w:proofErr w:type="gramEnd"/>
      <w:r w:rsidRPr="00C653E8">
        <w:rPr>
          <w:sz w:val="26"/>
          <w:szCs w:val="26"/>
        </w:rPr>
        <w:t xml:space="preserve"> seule copie par amendement</w:t>
      </w:r>
      <w:r>
        <w:rPr>
          <w:sz w:val="26"/>
          <w:szCs w:val="26"/>
        </w:rPr>
        <w:t xml:space="preserve"> est nécessaire</w:t>
      </w:r>
      <w:r w:rsidRPr="00C653E8">
        <w:rPr>
          <w:sz w:val="26"/>
          <w:szCs w:val="26"/>
        </w:rPr>
        <w:t>)</w:t>
      </w:r>
    </w:p>
    <w:p w:rsidR="007F0353" w:rsidRDefault="007F0353" w:rsidP="007F0353">
      <w:pPr>
        <w:rPr>
          <w:b/>
          <w:u w:val="single"/>
        </w:rPr>
      </w:pPr>
    </w:p>
    <w:p w:rsidR="007F0353" w:rsidRPr="0061154E" w:rsidRDefault="007F0353" w:rsidP="007F0353">
      <w:pPr>
        <w:rPr>
          <w:i/>
        </w:rPr>
      </w:pPr>
      <w:r w:rsidRPr="0061154E">
        <w:rPr>
          <w:i/>
        </w:rPr>
        <w:t>À la suite des résultats du sondage, ce formulaire devra êt</w:t>
      </w:r>
      <w:r>
        <w:rPr>
          <w:i/>
        </w:rPr>
        <w:t xml:space="preserve">re rempli exclusivement par les députés </w:t>
      </w:r>
      <w:r w:rsidRPr="0061154E">
        <w:rPr>
          <w:i/>
        </w:rPr>
        <w:t>qui auront été choisis pour siéger sur l’une des trois commissions parlementaires. Vous</w:t>
      </w:r>
      <w:r>
        <w:rPr>
          <w:i/>
        </w:rPr>
        <w:t xml:space="preserve"> nous le remettrez </w:t>
      </w:r>
      <w:r w:rsidRPr="0061154E">
        <w:rPr>
          <w:i/>
        </w:rPr>
        <w:t>lors de la ren</w:t>
      </w:r>
      <w:r>
        <w:rPr>
          <w:i/>
        </w:rPr>
        <w:t xml:space="preserve">contre d’information, le jeudi </w:t>
      </w:r>
      <w:r w:rsidR="00BA5CCE">
        <w:rPr>
          <w:i/>
        </w:rPr>
        <w:t>30 avril 2019</w:t>
      </w:r>
      <w:r>
        <w:rPr>
          <w:i/>
        </w:rPr>
        <w:t xml:space="preserve"> </w:t>
      </w:r>
      <w:r w:rsidRPr="0061154E">
        <w:rPr>
          <w:i/>
        </w:rPr>
        <w:t xml:space="preserve">en soirée. </w:t>
      </w:r>
    </w:p>
    <w:p w:rsidR="007F0353" w:rsidRPr="0061154E" w:rsidRDefault="007F0353" w:rsidP="007F0353">
      <w:pPr>
        <w:rPr>
          <w:i/>
        </w:rPr>
      </w:pPr>
    </w:p>
    <w:p w:rsidR="007F0353" w:rsidRPr="0061154E" w:rsidRDefault="007F0353" w:rsidP="007F0353">
      <w:pPr>
        <w:rPr>
          <w:i/>
        </w:rPr>
      </w:pPr>
      <w:r>
        <w:rPr>
          <w:i/>
        </w:rPr>
        <w:t xml:space="preserve"> Avis : Le député </w:t>
      </w:r>
      <w:r w:rsidRPr="0061154E">
        <w:rPr>
          <w:i/>
        </w:rPr>
        <w:t xml:space="preserve">siégeant </w:t>
      </w:r>
      <w:r>
        <w:rPr>
          <w:i/>
        </w:rPr>
        <w:t>à</w:t>
      </w:r>
      <w:r w:rsidRPr="0061154E">
        <w:rPr>
          <w:i/>
        </w:rPr>
        <w:t xml:space="preserve"> une commission parlementaire doit </w:t>
      </w:r>
      <w:r w:rsidRPr="004770AE">
        <w:rPr>
          <w:b/>
          <w:i/>
          <w:u w:val="single"/>
        </w:rPr>
        <w:t>obligatoirement</w:t>
      </w:r>
      <w:r w:rsidRPr="0061154E">
        <w:rPr>
          <w:i/>
        </w:rPr>
        <w:t xml:space="preserve"> préparer un</w:t>
      </w:r>
      <w:r>
        <w:rPr>
          <w:i/>
        </w:rPr>
        <w:t xml:space="preserve"> ou deux</w:t>
      </w:r>
      <w:r w:rsidRPr="0061154E">
        <w:rPr>
          <w:i/>
        </w:rPr>
        <w:t xml:space="preserve"> amendement</w:t>
      </w:r>
      <w:r>
        <w:rPr>
          <w:i/>
        </w:rPr>
        <w:t>s</w:t>
      </w:r>
      <w:r w:rsidRPr="0061154E">
        <w:rPr>
          <w:i/>
        </w:rPr>
        <w:t>.</w:t>
      </w:r>
    </w:p>
    <w:p w:rsidR="007F0353" w:rsidRPr="00152290" w:rsidRDefault="007F0353" w:rsidP="007F0353"/>
    <w:p w:rsidR="007F0353" w:rsidRDefault="007F0353" w:rsidP="007F0353">
      <w:r>
        <w:t xml:space="preserve">Nom du député </w:t>
      </w:r>
      <w:r w:rsidRPr="00152290">
        <w:t xml:space="preserve">: </w:t>
      </w:r>
    </w:p>
    <w:p w:rsidR="007F0353" w:rsidRPr="00152290" w:rsidRDefault="007F0353" w:rsidP="007F0353">
      <w:r w:rsidRPr="00152290">
        <w:t xml:space="preserve">  _________________________________________</w:t>
      </w:r>
      <w:r>
        <w:t>________________</w:t>
      </w:r>
    </w:p>
    <w:p w:rsidR="007F0353" w:rsidRPr="00152290" w:rsidRDefault="007F0353" w:rsidP="007F0353"/>
    <w:p w:rsidR="007F0353" w:rsidRDefault="007F0353" w:rsidP="007F0353">
      <w:r w:rsidRPr="00152290">
        <w:t>Circonscription attribuée</w:t>
      </w:r>
      <w:r>
        <w:t> :</w:t>
      </w:r>
      <w:r w:rsidRPr="00152290">
        <w:t xml:space="preserve"> </w:t>
      </w:r>
    </w:p>
    <w:p w:rsidR="007F0353" w:rsidRPr="00152290" w:rsidRDefault="007F0353" w:rsidP="007F0353">
      <w:r w:rsidRPr="00152290">
        <w:t>_________________________________________</w:t>
      </w:r>
      <w:r>
        <w:t>_______________</w:t>
      </w:r>
    </w:p>
    <w:p w:rsidR="007F0353" w:rsidRPr="0061154E" w:rsidRDefault="007F0353" w:rsidP="007F0353">
      <w:pPr>
        <w:rPr>
          <w:i/>
          <w:sz w:val="20"/>
          <w:szCs w:val="20"/>
        </w:rPr>
      </w:pPr>
      <w:r>
        <w:rPr>
          <w:i/>
          <w:sz w:val="20"/>
          <w:szCs w:val="20"/>
        </w:rPr>
        <w:t>(La circonscription que le député représentera</w:t>
      </w:r>
      <w:r w:rsidRPr="0061154E">
        <w:rPr>
          <w:i/>
          <w:sz w:val="20"/>
          <w:szCs w:val="20"/>
        </w:rPr>
        <w:t xml:space="preserve"> sera inscrite </w:t>
      </w:r>
      <w:r>
        <w:rPr>
          <w:i/>
          <w:sz w:val="20"/>
          <w:szCs w:val="20"/>
        </w:rPr>
        <w:t xml:space="preserve">sur la feuille réponse qui vous sera retournée </w:t>
      </w:r>
      <w:r w:rsidRPr="0061154E">
        <w:rPr>
          <w:i/>
          <w:sz w:val="20"/>
          <w:szCs w:val="20"/>
        </w:rPr>
        <w:t>à la suite du sondage).</w:t>
      </w:r>
    </w:p>
    <w:p w:rsidR="007F0353" w:rsidRPr="00152290" w:rsidRDefault="007F0353" w:rsidP="007F0353"/>
    <w:p w:rsidR="007F0353" w:rsidRPr="00F36EF5" w:rsidRDefault="007F0353" w:rsidP="007F0353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Projet</w:t>
      </w:r>
      <w:r w:rsidRPr="0061154E">
        <w:rPr>
          <w:b/>
          <w:smallCaps/>
          <w:sz w:val="28"/>
          <w:szCs w:val="28"/>
        </w:rPr>
        <w:t xml:space="preserve"> de loi n</w:t>
      </w:r>
      <w:r w:rsidRPr="00A86C33">
        <w:rPr>
          <w:b/>
          <w:smallCaps/>
          <w:sz w:val="28"/>
          <w:szCs w:val="28"/>
          <w:vertAlign w:val="superscript"/>
        </w:rPr>
        <w:t>o</w:t>
      </w:r>
      <w:r w:rsidRPr="0061154E">
        <w:rPr>
          <w:b/>
          <w:smallCaps/>
          <w:sz w:val="28"/>
          <w:szCs w:val="28"/>
        </w:rPr>
        <w:t xml:space="preserve"> : ______</w:t>
      </w:r>
    </w:p>
    <w:p w:rsidR="007F0353" w:rsidRPr="00152290" w:rsidRDefault="007F0353" w:rsidP="007F0353"/>
    <w:p w:rsidR="007F0353" w:rsidRDefault="007F0353" w:rsidP="007F035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smallCaps/>
          <w:sz w:val="28"/>
          <w:szCs w:val="28"/>
        </w:rPr>
      </w:pPr>
    </w:p>
    <w:p w:rsidR="007F0353" w:rsidRPr="0061154E" w:rsidRDefault="007F0353" w:rsidP="007F035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smallCaps/>
          <w:sz w:val="28"/>
          <w:szCs w:val="28"/>
        </w:rPr>
      </w:pPr>
      <w:r w:rsidRPr="0061154E">
        <w:rPr>
          <w:b/>
          <w:smallCaps/>
          <w:sz w:val="28"/>
          <w:szCs w:val="28"/>
        </w:rPr>
        <w:t>formulaire d’amendement</w:t>
      </w:r>
    </w:p>
    <w:p w:rsidR="007F0353" w:rsidRPr="00152290" w:rsidRDefault="007F0353" w:rsidP="007F035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:rsidR="007F0353" w:rsidRPr="00152290" w:rsidRDefault="007F0353" w:rsidP="007F035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</w:pPr>
      <w:r w:rsidRPr="00152290">
        <w:t>À l’</w:t>
      </w:r>
      <w:proofErr w:type="spellStart"/>
      <w:r w:rsidRPr="00152290">
        <w:t>article_____du</w:t>
      </w:r>
      <w:proofErr w:type="spellEnd"/>
      <w:r w:rsidRPr="00152290">
        <w:t xml:space="preserve"> projet de loi_____, remplacer, dans la (les)_____ligne</w:t>
      </w:r>
      <w:r>
        <w:t xml:space="preserve"> </w:t>
      </w:r>
      <w:r w:rsidRPr="00152290">
        <w:t>(s), ce qui</w:t>
      </w:r>
    </w:p>
    <w:p w:rsidR="007F0353" w:rsidRPr="00152290" w:rsidRDefault="007F0353" w:rsidP="007F035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:rsidR="007F0353" w:rsidRPr="00152290" w:rsidRDefault="007F0353" w:rsidP="007F035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  <w:proofErr w:type="gramStart"/>
      <w:r w:rsidRPr="00152290">
        <w:t>suit</w:t>
      </w:r>
      <w:proofErr w:type="gramEnd"/>
      <w:r>
        <w:t> </w:t>
      </w:r>
      <w:r w:rsidRPr="00152290">
        <w:t xml:space="preserve">:  «_____________________________________________________________________ </w:t>
      </w:r>
    </w:p>
    <w:p w:rsidR="007F0353" w:rsidRPr="00152290" w:rsidRDefault="007F0353" w:rsidP="007F035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  <w:r w:rsidRPr="00152290">
        <w:t xml:space="preserve">                                                                                                                                 </w:t>
      </w:r>
    </w:p>
    <w:p w:rsidR="007F0353" w:rsidRPr="00152290" w:rsidRDefault="007F0353" w:rsidP="007F035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  <w:r w:rsidRPr="00152290">
        <w:t>___________________________________________________________________________</w:t>
      </w:r>
    </w:p>
    <w:p w:rsidR="007F0353" w:rsidRPr="00152290" w:rsidRDefault="007F0353" w:rsidP="007F035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:rsidR="007F0353" w:rsidRPr="00152290" w:rsidRDefault="007F0353" w:rsidP="007F035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  <w:r w:rsidRPr="00152290">
        <w:t>___________________________________________________________________________</w:t>
      </w:r>
    </w:p>
    <w:p w:rsidR="007F0353" w:rsidRPr="00152290" w:rsidRDefault="007F0353" w:rsidP="007F035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:rsidR="007F0353" w:rsidRPr="00152290" w:rsidRDefault="007F0353" w:rsidP="007F035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  <w:r w:rsidRPr="00152290">
        <w:t>_________________________________________________________________________».</w:t>
      </w:r>
    </w:p>
    <w:p w:rsidR="007F0353" w:rsidRPr="00152290" w:rsidRDefault="007F0353" w:rsidP="007F035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:rsidR="007F0353" w:rsidRPr="00152290" w:rsidRDefault="007F0353" w:rsidP="007F035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  <w:proofErr w:type="gramStart"/>
      <w:r w:rsidRPr="00152290">
        <w:t>par</w:t>
      </w:r>
      <w:proofErr w:type="gramEnd"/>
      <w:r w:rsidRPr="00152290">
        <w:t xml:space="preserve">   «______________________________________________________________________</w:t>
      </w:r>
    </w:p>
    <w:p w:rsidR="007F0353" w:rsidRPr="00152290" w:rsidRDefault="007F0353" w:rsidP="007F035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  <w:r w:rsidRPr="00152290">
        <w:t xml:space="preserve">                                                                                                                                        </w:t>
      </w:r>
    </w:p>
    <w:p w:rsidR="007F0353" w:rsidRPr="00152290" w:rsidRDefault="007F0353" w:rsidP="007F035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  <w:r w:rsidRPr="00152290">
        <w:t xml:space="preserve"> ___________________________________________________________________________</w:t>
      </w:r>
    </w:p>
    <w:p w:rsidR="007F0353" w:rsidRPr="00152290" w:rsidRDefault="007F0353" w:rsidP="007F035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:rsidR="007F0353" w:rsidRPr="00152290" w:rsidRDefault="007F0353" w:rsidP="007F035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  <w:r w:rsidRPr="00152290">
        <w:t>___________________________________________________________________________</w:t>
      </w:r>
    </w:p>
    <w:p w:rsidR="007F0353" w:rsidRDefault="007F0353" w:rsidP="007F035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:rsidR="007F0353" w:rsidRDefault="007F0353" w:rsidP="007F035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  <w:r>
        <w:t>________________</w:t>
      </w:r>
      <w:r w:rsidRPr="00152290">
        <w:t>____________________________________________________________».</w:t>
      </w:r>
    </w:p>
    <w:p w:rsidR="00A76FB8" w:rsidRDefault="00A76FB8"/>
    <w:sectPr w:rsidR="00A76FB8" w:rsidSect="007F0353">
      <w:pgSz w:w="12240" w:h="15840"/>
      <w:pgMar w:top="284" w:right="1800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0353"/>
    <w:rsid w:val="002B13B2"/>
    <w:rsid w:val="007F0353"/>
    <w:rsid w:val="009F2734"/>
    <w:rsid w:val="00A76FB8"/>
    <w:rsid w:val="00BA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503F7"/>
  <w15:docId w15:val="{5E28D2E8-F93C-46BC-8AE0-7BA88A72D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035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F035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0353"/>
    <w:rPr>
      <w:rFonts w:ascii="Tahoma" w:eastAsia="Times New Roman" w:hAnsi="Tahoma" w:cs="Tahoma"/>
      <w:sz w:val="16"/>
      <w:szCs w:val="16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Assemblée nationale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Deblois, Sophie</dc:creator>
  <cp:lastModifiedBy>Deblois, Sophie</cp:lastModifiedBy>
  <cp:revision>3</cp:revision>
  <dcterms:created xsi:type="dcterms:W3CDTF">2018-08-24T15:08:00Z</dcterms:created>
  <dcterms:modified xsi:type="dcterms:W3CDTF">2020-02-25T16:39:00Z</dcterms:modified>
</cp:coreProperties>
</file>